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C5940" w14:textId="2AEE4950" w:rsidR="00EB0A1F" w:rsidRPr="001C4E12" w:rsidRDefault="00EB0A1F" w:rsidP="00EB0A1F">
      <w:pPr>
        <w:pStyle w:val="Nagwek"/>
        <w:jc w:val="both"/>
        <w:outlineLvl w:val="0"/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152583737"/>
      <w:r w:rsidRPr="00B45FB2">
        <w:rPr>
          <w:b/>
          <w:color w:val="000000"/>
          <w:sz w:val="22"/>
        </w:rPr>
        <w:t xml:space="preserve">Załącznik nr </w:t>
      </w:r>
      <w:r w:rsidR="005A56B7">
        <w:rPr>
          <w:b/>
          <w:color w:val="000000"/>
          <w:sz w:val="22"/>
        </w:rPr>
        <w:t>4</w:t>
      </w:r>
      <w:r>
        <w:rPr>
          <w:b/>
          <w:color w:val="000000"/>
          <w:sz w:val="22"/>
        </w:rPr>
        <w:t xml:space="preserve"> do SWZ</w:t>
      </w:r>
      <w:r w:rsidRPr="00B45FB2">
        <w:rPr>
          <w:b/>
          <w:color w:val="000000"/>
          <w:sz w:val="22"/>
        </w:rPr>
        <w:t xml:space="preserve"> </w:t>
      </w:r>
      <w:r w:rsidRPr="00B26C98">
        <w:rPr>
          <w:color w:val="000000"/>
        </w:rPr>
        <w:t>- wzór</w:t>
      </w:r>
      <w:r w:rsidRPr="00B45FB2">
        <w:rPr>
          <w:color w:val="000000"/>
        </w:rPr>
        <w:t xml:space="preserve"> gwarancji </w:t>
      </w:r>
      <w:r w:rsidRPr="00B26C98">
        <w:rPr>
          <w:color w:val="000000"/>
        </w:rPr>
        <w:t xml:space="preserve">należytego wykonania umowy oraz rękojmi za wady </w:t>
      </w:r>
      <w:r>
        <w:rPr>
          <w:color w:val="000000"/>
        </w:rPr>
        <w:t xml:space="preserve">lub </w:t>
      </w:r>
      <w:r w:rsidRPr="00B26C98">
        <w:rPr>
          <w:color w:val="000000"/>
        </w:rPr>
        <w:t>gwarancji</w:t>
      </w:r>
      <w:r w:rsidRPr="00B26C98">
        <w:t xml:space="preserve"> </w:t>
      </w:r>
      <w:bookmarkEnd w:id="0"/>
      <w:bookmarkEnd w:id="1"/>
      <w:bookmarkEnd w:id="2"/>
      <w:bookmarkEnd w:id="3"/>
      <w:bookmarkEnd w:id="4"/>
      <w:bookmarkEnd w:id="5"/>
    </w:p>
    <w:p w14:paraId="5918B4C8" w14:textId="77777777" w:rsidR="00EB0A1F" w:rsidRDefault="00EB0A1F" w:rsidP="00EB0A1F">
      <w:pPr>
        <w:rPr>
          <w:b/>
          <w:color w:val="000000"/>
          <w:sz w:val="22"/>
          <w:szCs w:val="22"/>
        </w:rPr>
      </w:pPr>
    </w:p>
    <w:p w14:paraId="23DC2FE7" w14:textId="77777777" w:rsidR="00EB0A1F" w:rsidRDefault="00EB0A1F" w:rsidP="00EB0A1F">
      <w:pPr>
        <w:rPr>
          <w:b/>
          <w:color w:val="000000"/>
          <w:sz w:val="22"/>
          <w:szCs w:val="22"/>
        </w:rPr>
      </w:pPr>
    </w:p>
    <w:p w14:paraId="51268330" w14:textId="77777777" w:rsidR="00EB0A1F" w:rsidRPr="009C3FF2" w:rsidRDefault="00EB0A1F" w:rsidP="00EB0A1F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4D83B336" w14:textId="77777777" w:rsidR="00EB0A1F" w:rsidRPr="009C3FF2" w:rsidRDefault="00EB0A1F" w:rsidP="00EB0A1F">
      <w:pPr>
        <w:jc w:val="center"/>
        <w:rPr>
          <w:b/>
          <w:color w:val="000000"/>
          <w:sz w:val="22"/>
          <w:szCs w:val="22"/>
        </w:rPr>
      </w:pPr>
    </w:p>
    <w:p w14:paraId="507EF23D" w14:textId="77777777" w:rsidR="00EB0A1F" w:rsidRPr="009C3FF2" w:rsidRDefault="00EB0A1F" w:rsidP="00EB0A1F">
      <w:pPr>
        <w:rPr>
          <w:b/>
          <w:color w:val="000000"/>
          <w:sz w:val="22"/>
          <w:szCs w:val="22"/>
        </w:rPr>
      </w:pPr>
    </w:p>
    <w:p w14:paraId="311FDCE9" w14:textId="77777777" w:rsidR="00EB0A1F" w:rsidRDefault="00EB0A1F" w:rsidP="00EB0A1F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9"/>
      <w:bookmarkEnd w:id="10"/>
      <w:bookmarkEnd w:id="11"/>
    </w:p>
    <w:p w14:paraId="2E6AACD0" w14:textId="77777777" w:rsidR="00EB0A1F" w:rsidRPr="009C3FF2" w:rsidRDefault="00EB0A1F" w:rsidP="00EB0A1F">
      <w:pPr>
        <w:jc w:val="both"/>
        <w:rPr>
          <w:sz w:val="22"/>
          <w:szCs w:val="22"/>
        </w:rPr>
      </w:pPr>
    </w:p>
    <w:p w14:paraId="4D747D0E" w14:textId="77777777" w:rsidR="00EB0A1F" w:rsidRPr="009C3FF2" w:rsidRDefault="00EB0A1F" w:rsidP="00EB0A1F">
      <w:pPr>
        <w:jc w:val="both"/>
        <w:rPr>
          <w:b/>
          <w:color w:val="000000"/>
          <w:sz w:val="22"/>
          <w:szCs w:val="22"/>
        </w:rPr>
      </w:pPr>
    </w:p>
    <w:p w14:paraId="08EE6598" w14:textId="77777777" w:rsidR="00EB0A1F" w:rsidRPr="009C3FF2" w:rsidRDefault="00EB0A1F" w:rsidP="00EB0A1F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3CBC3416" w14:textId="77777777" w:rsidR="00EB0A1F" w:rsidRPr="009C3FF2" w:rsidRDefault="00EB0A1F" w:rsidP="00EB0A1F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5"/>
      <w:bookmarkEnd w:id="16"/>
      <w:bookmarkEnd w:id="17"/>
    </w:p>
    <w:p w14:paraId="1B270EDB" w14:textId="77777777" w:rsidR="00EB0A1F" w:rsidRPr="009C3FF2" w:rsidRDefault="00EB0A1F" w:rsidP="00EB0A1F">
      <w:pPr>
        <w:jc w:val="both"/>
        <w:rPr>
          <w:b/>
          <w:color w:val="000000"/>
          <w:sz w:val="22"/>
          <w:szCs w:val="22"/>
        </w:rPr>
      </w:pPr>
    </w:p>
    <w:p w14:paraId="44719963" w14:textId="77777777" w:rsidR="00EB0A1F" w:rsidRPr="009C3FF2" w:rsidRDefault="00EB0A1F" w:rsidP="00EB0A1F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8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9"/>
      <w:bookmarkEnd w:id="20"/>
    </w:p>
    <w:p w14:paraId="55163CC9" w14:textId="77777777" w:rsidR="00EB0A1F" w:rsidRPr="009C3FF2" w:rsidRDefault="00EB0A1F" w:rsidP="00EB0A1F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5126D258" w14:textId="77777777" w:rsidR="00EB0A1F" w:rsidRPr="009C3FF2" w:rsidRDefault="00EB0A1F" w:rsidP="00EB0A1F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59606650" w14:textId="77777777" w:rsidR="00EB0A1F" w:rsidRPr="009C3FF2" w:rsidRDefault="00EB0A1F" w:rsidP="00EB0A1F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6241FDED" w14:textId="77777777" w:rsidR="00EB0A1F" w:rsidRPr="009C3FF2" w:rsidRDefault="00EB0A1F" w:rsidP="00EB0A1F">
      <w:pPr>
        <w:jc w:val="both"/>
        <w:rPr>
          <w:b/>
          <w:color w:val="000000"/>
          <w:sz w:val="22"/>
          <w:szCs w:val="22"/>
        </w:rPr>
      </w:pPr>
    </w:p>
    <w:p w14:paraId="18B75866" w14:textId="77777777" w:rsidR="00EB0A1F" w:rsidRPr="009C3FF2" w:rsidRDefault="00EB0A1F" w:rsidP="00EB0A1F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4CC6F8BA" w14:textId="77777777" w:rsidR="00EB0A1F" w:rsidRPr="009C3FF2" w:rsidRDefault="00EB0A1F" w:rsidP="00EB0A1F">
      <w:pPr>
        <w:jc w:val="both"/>
        <w:rPr>
          <w:color w:val="000000"/>
          <w:sz w:val="22"/>
          <w:szCs w:val="22"/>
        </w:rPr>
      </w:pPr>
    </w:p>
    <w:p w14:paraId="0840CFD7" w14:textId="77777777" w:rsidR="00EB0A1F" w:rsidRPr="00DB3A3C" w:rsidRDefault="00EB0A1F" w:rsidP="00EB0A1F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39721D88" w14:textId="77777777" w:rsidR="00EB0A1F" w:rsidRPr="009C3FF2" w:rsidRDefault="00EB0A1F" w:rsidP="00EB0A1F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69E3CD9C" w14:textId="77777777" w:rsidR="00EB0A1F" w:rsidRDefault="00EB0A1F" w:rsidP="00EB0A1F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6353C664" w14:textId="77777777" w:rsidR="00EB0A1F" w:rsidRPr="009C3FF2" w:rsidRDefault="00EB0A1F" w:rsidP="00EB0A1F">
      <w:pPr>
        <w:jc w:val="both"/>
        <w:rPr>
          <w:sz w:val="22"/>
          <w:szCs w:val="22"/>
        </w:rPr>
      </w:pPr>
    </w:p>
    <w:p w14:paraId="1FEED9AD" w14:textId="77777777" w:rsidR="00EB0A1F" w:rsidRPr="00281611" w:rsidRDefault="00EB0A1F" w:rsidP="00EB0A1F">
      <w:pPr>
        <w:jc w:val="both"/>
        <w:rPr>
          <w:color w:val="000000"/>
          <w:sz w:val="16"/>
          <w:szCs w:val="16"/>
        </w:rPr>
      </w:pPr>
    </w:p>
    <w:p w14:paraId="2921722E" w14:textId="77777777" w:rsidR="00EB0A1F" w:rsidRPr="009C3FF2" w:rsidRDefault="00EB0A1F" w:rsidP="00EB0A1F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03260843" w14:textId="77777777" w:rsidR="00EB0A1F" w:rsidRPr="009C3FF2" w:rsidRDefault="00EB0A1F" w:rsidP="00EB0A1F">
      <w:pPr>
        <w:jc w:val="both"/>
        <w:rPr>
          <w:color w:val="000000"/>
          <w:sz w:val="22"/>
          <w:szCs w:val="22"/>
        </w:rPr>
      </w:pPr>
    </w:p>
    <w:p w14:paraId="651792A2" w14:textId="77777777" w:rsidR="00EB0A1F" w:rsidRPr="009C3FF2" w:rsidRDefault="00EB0A1F" w:rsidP="00EB0A1F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546135B5" w14:textId="77777777" w:rsidR="00EB0A1F" w:rsidRPr="009C3FF2" w:rsidRDefault="00EB0A1F" w:rsidP="00EB0A1F">
      <w:pPr>
        <w:jc w:val="both"/>
        <w:rPr>
          <w:color w:val="000000"/>
          <w:sz w:val="22"/>
          <w:szCs w:val="22"/>
        </w:rPr>
      </w:pPr>
    </w:p>
    <w:p w14:paraId="30563DF7" w14:textId="77777777" w:rsidR="00EB0A1F" w:rsidRPr="009C3FF2" w:rsidRDefault="00EB0A1F" w:rsidP="00EB0A1F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77940511" w14:textId="77777777" w:rsidR="00EB0A1F" w:rsidRPr="009C3FF2" w:rsidRDefault="00EB0A1F" w:rsidP="00EB0A1F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0493634D" w14:textId="77777777" w:rsidR="00EB0A1F" w:rsidRDefault="00EB0A1F" w:rsidP="00EB0A1F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255539D8" w14:textId="77777777" w:rsidR="00EB0A1F" w:rsidRPr="00DA015B" w:rsidRDefault="00EB0A1F" w:rsidP="00EB0A1F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5198E823" w14:textId="77777777" w:rsidR="00EB0A1F" w:rsidRDefault="00EB0A1F" w:rsidP="00EB0A1F">
      <w:pPr>
        <w:jc w:val="both"/>
        <w:rPr>
          <w:color w:val="000000"/>
          <w:sz w:val="22"/>
          <w:szCs w:val="22"/>
        </w:rPr>
      </w:pPr>
    </w:p>
    <w:p w14:paraId="720E6A4B" w14:textId="77777777" w:rsidR="00EB0A1F" w:rsidRPr="003963B7" w:rsidRDefault="00EB0A1F" w:rsidP="00EB0A1F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2E10A872" w14:textId="77777777" w:rsidR="00EB0A1F" w:rsidRPr="009C3FF2" w:rsidRDefault="00EB0A1F" w:rsidP="00EB0A1F">
      <w:pPr>
        <w:jc w:val="both"/>
        <w:rPr>
          <w:color w:val="000000"/>
          <w:sz w:val="22"/>
          <w:szCs w:val="22"/>
        </w:rPr>
      </w:pPr>
    </w:p>
    <w:p w14:paraId="501AF827" w14:textId="77777777" w:rsidR="00EB0A1F" w:rsidRPr="009C3FF2" w:rsidRDefault="00EB0A1F" w:rsidP="00EB0A1F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35AEC8BC" w14:textId="77777777" w:rsidR="00EB0A1F" w:rsidRPr="009C3FF2" w:rsidRDefault="00EB0A1F" w:rsidP="00EB0A1F">
      <w:pPr>
        <w:jc w:val="both"/>
        <w:rPr>
          <w:color w:val="000000"/>
          <w:sz w:val="22"/>
          <w:szCs w:val="22"/>
        </w:rPr>
      </w:pPr>
    </w:p>
    <w:p w14:paraId="0D57A29A" w14:textId="77777777" w:rsidR="00EB0A1F" w:rsidRPr="009C3FF2" w:rsidRDefault="00EB0A1F" w:rsidP="00EB0A1F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76059A4D" w14:textId="77777777" w:rsidR="00EB0A1F" w:rsidRPr="0020429A" w:rsidRDefault="00EB0A1F" w:rsidP="00EB0A1F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4FFD6A31" w14:textId="77777777" w:rsidR="00EB0A1F" w:rsidRPr="0020429A" w:rsidRDefault="00EB0A1F" w:rsidP="00EB0A1F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47DFBB22" w14:textId="77777777" w:rsidR="00EB0A1F" w:rsidRPr="0020429A" w:rsidRDefault="00EB0A1F" w:rsidP="00EB0A1F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6D1ADF51" w14:textId="77777777" w:rsidR="00EB0A1F" w:rsidRPr="0020429A" w:rsidRDefault="00EB0A1F" w:rsidP="00EB0A1F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3AF609B5" w14:textId="77777777" w:rsidR="00EB0A1F" w:rsidRPr="009C3FF2" w:rsidRDefault="00EB0A1F" w:rsidP="00EB0A1F">
      <w:pPr>
        <w:jc w:val="both"/>
        <w:rPr>
          <w:color w:val="000000"/>
          <w:sz w:val="22"/>
          <w:szCs w:val="22"/>
        </w:rPr>
      </w:pPr>
    </w:p>
    <w:p w14:paraId="0BDF3229" w14:textId="77777777" w:rsidR="00EB0A1F" w:rsidRPr="009C3FF2" w:rsidRDefault="00EB0A1F" w:rsidP="00EB0A1F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0C93F45D" w14:textId="77777777" w:rsidR="00EB0A1F" w:rsidRPr="009C3FF2" w:rsidRDefault="00EB0A1F" w:rsidP="00EB0A1F">
      <w:pPr>
        <w:jc w:val="both"/>
        <w:rPr>
          <w:color w:val="000000"/>
          <w:sz w:val="22"/>
          <w:szCs w:val="22"/>
        </w:rPr>
      </w:pPr>
    </w:p>
    <w:p w14:paraId="2312405F" w14:textId="77777777" w:rsidR="00EB0A1F" w:rsidRPr="009C3FF2" w:rsidRDefault="00EB0A1F" w:rsidP="00EB0A1F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0E3C32EA" w14:textId="77777777" w:rsidR="00EB0A1F" w:rsidRPr="009C3FF2" w:rsidRDefault="00EB0A1F" w:rsidP="00EB0A1F">
      <w:pPr>
        <w:jc w:val="both"/>
        <w:rPr>
          <w:color w:val="000000"/>
          <w:sz w:val="22"/>
          <w:szCs w:val="22"/>
        </w:rPr>
      </w:pPr>
    </w:p>
    <w:p w14:paraId="3679E98A" w14:textId="77777777" w:rsidR="00EB0A1F" w:rsidRDefault="00EB0A1F" w:rsidP="00EB0A1F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7E012540" w14:textId="77777777" w:rsidR="00EB0A1F" w:rsidRPr="009C3FF2" w:rsidRDefault="00EB0A1F" w:rsidP="00EB0A1F">
      <w:pPr>
        <w:rPr>
          <w:sz w:val="22"/>
          <w:szCs w:val="22"/>
        </w:rPr>
      </w:pPr>
    </w:p>
    <w:p w14:paraId="0CFF0B74" w14:textId="77777777" w:rsidR="00EB0A1F" w:rsidRDefault="00EB0A1F" w:rsidP="00EB0A1F">
      <w:pPr>
        <w:pStyle w:val="Nagwek"/>
        <w:rPr>
          <w:i/>
          <w:sz w:val="22"/>
          <w:szCs w:val="22"/>
        </w:rPr>
      </w:pPr>
      <w:bookmarkStart w:id="27" w:name="_Toc67302736"/>
      <w:bookmarkStart w:id="28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7"/>
      <w:bookmarkEnd w:id="28"/>
    </w:p>
    <w:p w14:paraId="661CB749" w14:textId="7B7926DB" w:rsidR="00C17BAD" w:rsidRDefault="00C17BAD" w:rsidP="00EB0A1F">
      <w:pPr>
        <w:pStyle w:val="Nagwek"/>
        <w:outlineLvl w:val="0"/>
      </w:pPr>
    </w:p>
    <w:sectPr w:rsidR="00C17B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404050">
    <w:abstractNumId w:val="1"/>
  </w:num>
  <w:num w:numId="2" w16cid:durableId="520630369">
    <w:abstractNumId w:val="2"/>
  </w:num>
  <w:num w:numId="3" w16cid:durableId="585111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A1F"/>
    <w:rsid w:val="00113792"/>
    <w:rsid w:val="005A56B7"/>
    <w:rsid w:val="00C17BAD"/>
    <w:rsid w:val="00EB0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44FE6"/>
  <w15:chartTrackingRefBased/>
  <w15:docId w15:val="{1EF432A5-0E07-4820-AD48-CA689EEB7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0A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B0A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0A1F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B0A1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B0A1F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EB0A1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EB0A1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B0A1F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EB0A1F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827</Words>
  <Characters>4967</Characters>
  <Application>Microsoft Office Word</Application>
  <DocSecurity>0</DocSecurity>
  <Lines>41</Lines>
  <Paragraphs>11</Paragraphs>
  <ScaleCrop>false</ScaleCrop>
  <Company>PKP PLK S.A.</Company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Bednarz Ewelina</dc:creator>
  <cp:keywords/>
  <dc:description/>
  <cp:lastModifiedBy>Pasierb Gabriela</cp:lastModifiedBy>
  <cp:revision>2</cp:revision>
  <dcterms:created xsi:type="dcterms:W3CDTF">2025-01-09T09:11:00Z</dcterms:created>
  <dcterms:modified xsi:type="dcterms:W3CDTF">2026-04-22T13:16:00Z</dcterms:modified>
</cp:coreProperties>
</file>